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22C05B" w14:textId="1C639080" w:rsidR="00F57DA2" w:rsidRDefault="008C79B5" w:rsidP="00F57DA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ar-SA"/>
        </w:rPr>
      </w:pPr>
      <w:r w:rsidRPr="00C85042">
        <w:rPr>
          <w:rFonts w:ascii="Times New Roman" w:eastAsia="Times New Roman" w:hAnsi="Times New Roman" w:cs="Times New Roman"/>
          <w:b/>
          <w:spacing w:val="20"/>
          <w:u w:val="single"/>
          <w:lang w:val="x-none" w:eastAsia="pl-PL"/>
        </w:rPr>
        <w:t xml:space="preserve">FORMULARZ </w:t>
      </w:r>
      <w:r w:rsidR="00F57DA2" w:rsidRPr="00C85042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OFERTA </w:t>
      </w:r>
    </w:p>
    <w:p w14:paraId="32AB2DEE" w14:textId="5B109382" w:rsidR="00364BFE" w:rsidRPr="00364BFE" w:rsidRDefault="00364BFE" w:rsidP="00F57DA2">
      <w:pPr>
        <w:widowControl w:val="0"/>
        <w:numPr>
          <w:ilvl w:val="0"/>
          <w:numId w:val="7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u w:val="single"/>
          <w:lang w:eastAsia="ar-SA"/>
        </w:rPr>
      </w:pPr>
      <w:r w:rsidRPr="00364BF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WZPiFP-31-26</w:t>
      </w:r>
    </w:p>
    <w:p w14:paraId="2F27051F" w14:textId="77777777" w:rsidR="00364BFE" w:rsidRDefault="00364BFE" w:rsidP="00210534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B9315F" w14:textId="48F8D646" w:rsidR="00F57DA2" w:rsidRPr="00364BFE" w:rsidRDefault="00364BFE" w:rsidP="00210534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A1C8B">
        <w:rPr>
          <w:rFonts w:ascii="Times New Roman" w:eastAsia="Calibri" w:hAnsi="Times New Roman" w:cs="Times New Roman"/>
          <w:b/>
          <w:sz w:val="24"/>
          <w:szCs w:val="24"/>
        </w:rPr>
        <w:t>dotyczy przetargu</w:t>
      </w:r>
      <w:r w:rsidR="00F57DA2" w:rsidRPr="00364B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  <w:r w:rsidRPr="00364BFE">
        <w:rPr>
          <w:rFonts w:ascii="Times New Roman" w:hAnsi="Times New Roman" w:cs="Times New Roman"/>
          <w:sz w:val="24"/>
          <w:szCs w:val="24"/>
        </w:rPr>
        <w:t>Usługa sprzątania w jednostkach Policji województwa kujawsko-pomorskiego</w:t>
      </w:r>
      <w:r w:rsidR="00F428D8" w:rsidRPr="00364BFE">
        <w:rPr>
          <w:rFonts w:ascii="Times New Roman" w:hAnsi="Times New Roman" w:cs="Times New Roman"/>
          <w:sz w:val="24"/>
          <w:szCs w:val="24"/>
        </w:rPr>
        <w:t>.</w:t>
      </w:r>
      <w:r w:rsidRPr="00364BF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41A7C215" w14:textId="77777777" w:rsidR="00F57DA2" w:rsidRPr="00364BFE" w:rsidRDefault="00F57DA2" w:rsidP="00F57DA2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BCD7EC9" w14:textId="77777777" w:rsidR="00F57DA2" w:rsidRPr="00051CB6" w:rsidRDefault="00F57DA2" w:rsidP="00F57DA2">
      <w:pPr>
        <w:spacing w:after="0" w:line="240" w:lineRule="auto"/>
        <w:ind w:right="363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051CB6">
        <w:rPr>
          <w:rFonts w:ascii="Times New Roman" w:eastAsia="Times New Roman" w:hAnsi="Times New Roman" w:cs="Times New Roman"/>
          <w:b/>
          <w:lang w:eastAsia="ar-SA"/>
        </w:rPr>
        <w:t>1. DANE DOTYCZĄCE WYKONAWCÓW:</w:t>
      </w:r>
    </w:p>
    <w:tbl>
      <w:tblPr>
        <w:tblW w:w="911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34"/>
        <w:gridCol w:w="2711"/>
        <w:gridCol w:w="850"/>
        <w:gridCol w:w="3021"/>
      </w:tblGrid>
      <w:tr w:rsidR="00F57DA2" w:rsidRPr="00AF05A6" w14:paraId="2AE5E255" w14:textId="77777777" w:rsidTr="0089020F">
        <w:trPr>
          <w:trHeight w:val="1033"/>
        </w:trPr>
        <w:tc>
          <w:tcPr>
            <w:tcW w:w="9116" w:type="dxa"/>
            <w:gridSpan w:val="4"/>
            <w:tcBorders>
              <w:right w:val="single" w:sz="8" w:space="0" w:color="auto"/>
            </w:tcBorders>
            <w:shd w:val="clear" w:color="auto" w:fill="DEEAF6" w:themeFill="accent5" w:themeFillTint="33"/>
          </w:tcPr>
          <w:p w14:paraId="7585D915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F57DA2" w:rsidRPr="00AF05A6" w14:paraId="408F7CDE" w14:textId="77777777" w:rsidTr="00800CFB">
        <w:trPr>
          <w:trHeight w:val="1082"/>
        </w:trPr>
        <w:tc>
          <w:tcPr>
            <w:tcW w:w="9116" w:type="dxa"/>
            <w:gridSpan w:val="4"/>
            <w:tcBorders>
              <w:right w:val="single" w:sz="8" w:space="0" w:color="auto"/>
            </w:tcBorders>
          </w:tcPr>
          <w:p w14:paraId="50289957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73AEAFEE" w14:textId="77777777" w:rsidTr="00BA0A11">
        <w:tc>
          <w:tcPr>
            <w:tcW w:w="9116" w:type="dxa"/>
            <w:gridSpan w:val="4"/>
            <w:tcBorders>
              <w:right w:val="single" w:sz="8" w:space="0" w:color="auto"/>
            </w:tcBorders>
            <w:shd w:val="clear" w:color="auto" w:fill="DEEAF6" w:themeFill="accent5" w:themeFillTint="33"/>
            <w:vAlign w:val="center"/>
          </w:tcPr>
          <w:p w14:paraId="5BB61774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before="240"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F57DA2" w:rsidRPr="00AF05A6" w14:paraId="7DB279E4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0FA021CB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6582" w:type="dxa"/>
            <w:gridSpan w:val="3"/>
          </w:tcPr>
          <w:p w14:paraId="0D3D249E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64393" w:rsidRPr="00AF05A6" w14:paraId="6794616E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42FB1E62" w14:textId="77777777" w:rsidR="00364393" w:rsidRPr="00AF05A6" w:rsidRDefault="00364393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6582" w:type="dxa"/>
            <w:gridSpan w:val="3"/>
          </w:tcPr>
          <w:p w14:paraId="36C96780" w14:textId="77777777" w:rsidR="00364393" w:rsidRPr="00AF05A6" w:rsidRDefault="00364393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66A593D6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426AA130" w14:textId="77777777" w:rsidR="00F57DA2" w:rsidRPr="006B31BC" w:rsidRDefault="00800CFB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pPr>
            <w:r w:rsidRPr="0036439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  <w:r w:rsidR="006B31B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6582" w:type="dxa"/>
            <w:gridSpan w:val="3"/>
          </w:tcPr>
          <w:p w14:paraId="0FB67B51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3EDC96E7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79256888" w14:textId="77777777" w:rsidR="00800CFB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6582" w:type="dxa"/>
            <w:gridSpan w:val="3"/>
          </w:tcPr>
          <w:p w14:paraId="2B2829E9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5C5AED6B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2583965A" w14:textId="0574E75C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582" w:type="dxa"/>
            <w:gridSpan w:val="3"/>
          </w:tcPr>
          <w:p w14:paraId="442BB8BC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28E4A066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27531C02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711" w:type="dxa"/>
            <w:vAlign w:val="center"/>
          </w:tcPr>
          <w:p w14:paraId="3A662F0D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Align w:val="center"/>
          </w:tcPr>
          <w:p w14:paraId="7D27D3A5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021" w:type="dxa"/>
            <w:vAlign w:val="center"/>
          </w:tcPr>
          <w:p w14:paraId="7BEF5D8B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0162D94A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65EA291E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2" w:type="dxa"/>
            <w:gridSpan w:val="3"/>
            <w:vAlign w:val="center"/>
          </w:tcPr>
          <w:p w14:paraId="63384959" w14:textId="77777777" w:rsidR="00F57DA2" w:rsidRPr="00AF05A6" w:rsidRDefault="00F57DA2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364393" w:rsidRPr="00AF05A6" w14:paraId="139832A9" w14:textId="77777777" w:rsidTr="00BA0A11">
        <w:trPr>
          <w:trHeight w:val="468"/>
        </w:trPr>
        <w:tc>
          <w:tcPr>
            <w:tcW w:w="2534" w:type="dxa"/>
            <w:vAlign w:val="center"/>
          </w:tcPr>
          <w:p w14:paraId="4836AC52" w14:textId="77777777" w:rsidR="00364393" w:rsidRPr="00AF05A6" w:rsidRDefault="00364393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</w:t>
            </w:r>
          </w:p>
        </w:tc>
        <w:tc>
          <w:tcPr>
            <w:tcW w:w="6582" w:type="dxa"/>
            <w:gridSpan w:val="3"/>
            <w:vAlign w:val="center"/>
          </w:tcPr>
          <w:p w14:paraId="747DA7B8" w14:textId="77777777" w:rsidR="00364393" w:rsidRPr="00AF05A6" w:rsidRDefault="00364393" w:rsidP="00BA0A11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AF05A6" w14:paraId="557A9CE7" w14:textId="77777777" w:rsidTr="0089020F">
        <w:trPr>
          <w:trHeight w:val="577"/>
        </w:trPr>
        <w:tc>
          <w:tcPr>
            <w:tcW w:w="9116" w:type="dxa"/>
            <w:gridSpan w:val="4"/>
            <w:shd w:val="clear" w:color="auto" w:fill="DEEAF6" w:themeFill="accent5" w:themeFillTint="33"/>
          </w:tcPr>
          <w:p w14:paraId="50DC37C3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before="240"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3) Rodzaj Wykonawcy: </w:t>
            </w:r>
          </w:p>
          <w:p w14:paraId="2B5420CA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F57DA2" w:rsidRPr="00AF05A6" w14:paraId="16799768" w14:textId="77777777" w:rsidTr="0089020F">
        <w:trPr>
          <w:trHeight w:val="911"/>
        </w:trPr>
        <w:tc>
          <w:tcPr>
            <w:tcW w:w="9116" w:type="dxa"/>
            <w:gridSpan w:val="4"/>
          </w:tcPr>
          <w:p w14:paraId="5BE23A9C" w14:textId="77777777" w:rsidR="00F57DA2" w:rsidRPr="00AF05A6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0EF53B5" w14:textId="77777777"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486B02D9" w14:textId="77777777"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AF05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4C590C3C" w14:textId="77777777"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AF05A6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AF05A6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0F3725A1" w14:textId="77777777"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jednoosobowa działalność gospodarcza</w:t>
            </w:r>
          </w:p>
          <w:p w14:paraId="51AB3E12" w14:textId="77777777" w:rsidR="00F57DA2" w:rsidRPr="00AF05A6" w:rsidRDefault="00F57DA2" w:rsidP="00364393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osoba fizyczna nieprowadząca działalności gospodarczej</w:t>
            </w:r>
          </w:p>
          <w:p w14:paraId="3179154D" w14:textId="77777777" w:rsidR="00F57DA2" w:rsidRDefault="00F57DA2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AF05A6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AF05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 xml:space="preserve"> </w:t>
            </w:r>
            <w:r w:rsidRPr="00AF05A6"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14:paraId="0D32FFDF" w14:textId="77777777" w:rsidR="00800CFB" w:rsidRDefault="00800CFB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  <w:p w14:paraId="788EB9C4" w14:textId="77777777" w:rsidR="00364393" w:rsidRPr="00AF05A6" w:rsidRDefault="00364393" w:rsidP="00364393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76F618FF" w14:textId="77777777" w:rsidR="00CB6A74" w:rsidRDefault="00CB6A74">
      <w:r>
        <w:br w:type="page"/>
      </w:r>
    </w:p>
    <w:tbl>
      <w:tblPr>
        <w:tblW w:w="90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6379"/>
      </w:tblGrid>
      <w:tr w:rsidR="00F57DA2" w:rsidRPr="00051CB6" w14:paraId="3A764607" w14:textId="77777777" w:rsidTr="00CB6A74">
        <w:trPr>
          <w:trHeight w:val="698"/>
        </w:trPr>
        <w:tc>
          <w:tcPr>
            <w:tcW w:w="9072" w:type="dxa"/>
            <w:gridSpan w:val="2"/>
            <w:shd w:val="clear" w:color="auto" w:fill="DEEAF6" w:themeFill="accent5" w:themeFillTint="33"/>
            <w:vAlign w:val="center"/>
          </w:tcPr>
          <w:p w14:paraId="51B2265B" w14:textId="45C02271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2" w:right="-288" w:hanging="22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4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Dane osoby upoważnionej do kontaktu w sprawie przedmiotowego postępowania:</w:t>
            </w:r>
          </w:p>
        </w:tc>
      </w:tr>
      <w:tr w:rsidR="00F57DA2" w:rsidRPr="00051CB6" w14:paraId="123204EA" w14:textId="77777777" w:rsidTr="00CB6A74">
        <w:trPr>
          <w:trHeight w:val="510"/>
        </w:trPr>
        <w:tc>
          <w:tcPr>
            <w:tcW w:w="2693" w:type="dxa"/>
            <w:vAlign w:val="center"/>
          </w:tcPr>
          <w:p w14:paraId="666953A1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79" w:type="dxa"/>
            <w:vAlign w:val="center"/>
          </w:tcPr>
          <w:p w14:paraId="71BA4690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5DBAD88E" w14:textId="77777777" w:rsidTr="00CB6A74">
        <w:trPr>
          <w:trHeight w:val="510"/>
        </w:trPr>
        <w:tc>
          <w:tcPr>
            <w:tcW w:w="2693" w:type="dxa"/>
            <w:vAlign w:val="center"/>
          </w:tcPr>
          <w:p w14:paraId="23F34F90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79" w:type="dxa"/>
            <w:vAlign w:val="center"/>
          </w:tcPr>
          <w:p w14:paraId="484016E3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3E52CEFC" w14:textId="77777777" w:rsidTr="00CB6A74">
        <w:trPr>
          <w:trHeight w:val="510"/>
        </w:trPr>
        <w:tc>
          <w:tcPr>
            <w:tcW w:w="2693" w:type="dxa"/>
            <w:vAlign w:val="center"/>
          </w:tcPr>
          <w:p w14:paraId="6412B479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79" w:type="dxa"/>
            <w:vAlign w:val="center"/>
          </w:tcPr>
          <w:p w14:paraId="3CA26D95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388A6424" w14:textId="77777777" w:rsidTr="00CB6A74">
        <w:trPr>
          <w:trHeight w:val="510"/>
        </w:trPr>
        <w:tc>
          <w:tcPr>
            <w:tcW w:w="2693" w:type="dxa"/>
            <w:vAlign w:val="center"/>
          </w:tcPr>
          <w:p w14:paraId="09DB7BEE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79" w:type="dxa"/>
            <w:vAlign w:val="center"/>
          </w:tcPr>
          <w:p w14:paraId="442E1FE5" w14:textId="77777777" w:rsidR="00F57DA2" w:rsidRPr="00051CB6" w:rsidRDefault="00F57DA2" w:rsidP="00CD5878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516A3F96" w14:textId="77777777" w:rsidTr="00CB6A74">
        <w:trPr>
          <w:trHeight w:val="1022"/>
        </w:trPr>
        <w:tc>
          <w:tcPr>
            <w:tcW w:w="9072" w:type="dxa"/>
            <w:gridSpan w:val="2"/>
            <w:shd w:val="clear" w:color="auto" w:fill="DEEAF6" w:themeFill="accent5" w:themeFillTint="33"/>
          </w:tcPr>
          <w:p w14:paraId="30308BA7" w14:textId="77777777" w:rsidR="00F57DA2" w:rsidRPr="00741645" w:rsidRDefault="00F57DA2" w:rsidP="0089020F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Wykonawcy/ 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podmiotu jest/są </w:t>
            </w:r>
            <w:r w:rsidRPr="00051CB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051CB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F57DA2" w:rsidRPr="00051CB6" w14:paraId="3E361282" w14:textId="77777777" w:rsidTr="00CB6A74">
        <w:trPr>
          <w:trHeight w:val="510"/>
        </w:trPr>
        <w:tc>
          <w:tcPr>
            <w:tcW w:w="2693" w:type="dxa"/>
            <w:shd w:val="clear" w:color="auto" w:fill="FFFFFF"/>
          </w:tcPr>
          <w:p w14:paraId="15AE4E86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379" w:type="dxa"/>
            <w:shd w:val="clear" w:color="auto" w:fill="FFFFFF"/>
          </w:tcPr>
          <w:p w14:paraId="5B0732D6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1288624B" w14:textId="77777777" w:rsidTr="00CB6A74">
        <w:trPr>
          <w:trHeight w:val="510"/>
        </w:trPr>
        <w:tc>
          <w:tcPr>
            <w:tcW w:w="2693" w:type="dxa"/>
            <w:shd w:val="clear" w:color="auto" w:fill="FFFFFF"/>
          </w:tcPr>
          <w:p w14:paraId="761E8A58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379" w:type="dxa"/>
            <w:shd w:val="clear" w:color="auto" w:fill="FFFFFF"/>
          </w:tcPr>
          <w:p w14:paraId="0CAE3733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3042CD5C" w14:textId="77777777" w:rsidTr="00CB6A74">
        <w:tc>
          <w:tcPr>
            <w:tcW w:w="9072" w:type="dxa"/>
            <w:gridSpan w:val="2"/>
            <w:shd w:val="clear" w:color="auto" w:fill="FFFFFF"/>
          </w:tcPr>
          <w:p w14:paraId="152F84A8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5B00D75A" w14:textId="77777777" w:rsidR="00F57DA2" w:rsidRPr="000C0CC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both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D66CD7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D66CD7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0C0CC2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 w:rsidRPr="00D66CD7">
              <w:rPr>
                <w:rFonts w:ascii="Times New Roman" w:hAnsi="Times New Roman"/>
                <w:b/>
                <w:szCs w:val="24"/>
              </w:rPr>
              <w:t>wykonawcy,</w:t>
            </w:r>
            <w:r w:rsidRPr="00D66CD7">
              <w:rPr>
                <w:rFonts w:ascii="Times New Roman" w:hAnsi="Times New Roman"/>
                <w:szCs w:val="24"/>
              </w:rPr>
              <w:t xml:space="preserve"> </w:t>
            </w:r>
            <w:r w:rsidRPr="00D66CD7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D66CD7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Pr="00D66CD7">
              <w:rPr>
                <w:rFonts w:ascii="Times New Roman" w:hAnsi="Times New Roman" w:cs="Times New Roman"/>
                <w:iCs/>
              </w:rPr>
              <w:t xml:space="preserve">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 xml:space="preserve">jest dostępny </w:t>
            </w:r>
            <w:r>
              <w:rPr>
                <w:rFonts w:ascii="Times New Roman" w:hAnsi="Times New Roman" w:cs="Times New Roman"/>
                <w:iCs/>
                <w:u w:val="single"/>
              </w:rPr>
              <w:t xml:space="preserve">                         </w:t>
            </w:r>
            <w:r w:rsidRPr="000C0CC2">
              <w:rPr>
                <w:rFonts w:ascii="Times New Roman" w:hAnsi="Times New Roman" w:cs="Times New Roman"/>
                <w:iCs/>
                <w:u w:val="single"/>
              </w:rPr>
              <w:t>w formie elektronicznej, w bezpłatnej i ogólnodostępnej bazie danych.</w:t>
            </w:r>
          </w:p>
          <w:p w14:paraId="4A528BFC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14:paraId="5BD118CA" w14:textId="77777777" w:rsidR="00F57DA2" w:rsidRPr="00667741" w:rsidRDefault="00F57DA2" w:rsidP="0089020F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………………………………………………………</w:t>
            </w:r>
          </w:p>
          <w:p w14:paraId="7FB0D9D7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14:paraId="3EA212DA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14:paraId="6ABA17E0" w14:textId="77777777" w:rsidR="00F57DA2" w:rsidRPr="00667741" w:rsidRDefault="00F57DA2" w:rsidP="0089020F">
            <w:pPr>
              <w:pStyle w:val="Akapitzlist"/>
              <w:widowControl w:val="0"/>
              <w:numPr>
                <w:ilvl w:val="0"/>
                <w:numId w:val="11"/>
              </w:num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Podmiot udostępniający zasoby </w:t>
            </w:r>
            <w:r w:rsidRPr="006677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……………………………………………</w:t>
            </w:r>
          </w:p>
          <w:p w14:paraId="0032CEAF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                                                    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lub nazwa bazy danych</w:t>
            </w:r>
            <w:r w:rsidRPr="00D0028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  <w:p w14:paraId="382FCF0A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14:paraId="1D2686B5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  <w:p w14:paraId="6A0A87F9" w14:textId="77777777" w:rsidR="00F57DA2" w:rsidRPr="007026B5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7026B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NIP, REGON Podmiotu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……………………………………………………………………..</w:t>
            </w:r>
          </w:p>
          <w:p w14:paraId="310F3A78" w14:textId="77777777" w:rsidR="00F57DA2" w:rsidRPr="00D00289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</w:p>
        </w:tc>
      </w:tr>
      <w:tr w:rsidR="00F57DA2" w:rsidRPr="00051CB6" w14:paraId="7CCC24E8" w14:textId="77777777" w:rsidTr="00CB6A74">
        <w:tc>
          <w:tcPr>
            <w:tcW w:w="9072" w:type="dxa"/>
            <w:gridSpan w:val="2"/>
            <w:shd w:val="clear" w:color="auto" w:fill="DEEAF6" w:themeFill="accent5" w:themeFillTint="33"/>
          </w:tcPr>
          <w:p w14:paraId="0DCD0C01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14:paraId="0E524414" w14:textId="77777777" w:rsidR="00F57DA2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4C45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4C45C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  <w:r w:rsidRPr="004C45C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</w:p>
          <w:p w14:paraId="050A7236" w14:textId="77777777" w:rsidR="00F57DA2" w:rsidRPr="004C45C9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F57DA2" w:rsidRPr="00051CB6" w14:paraId="603F6B5E" w14:textId="77777777" w:rsidTr="00CB6A74">
        <w:trPr>
          <w:trHeight w:val="510"/>
        </w:trPr>
        <w:tc>
          <w:tcPr>
            <w:tcW w:w="2693" w:type="dxa"/>
            <w:shd w:val="clear" w:color="auto" w:fill="FFFFFF"/>
            <w:vAlign w:val="center"/>
          </w:tcPr>
          <w:p w14:paraId="1EDB9C7D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051CB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379" w:type="dxa"/>
            <w:shd w:val="clear" w:color="auto" w:fill="FFFFFF"/>
          </w:tcPr>
          <w:p w14:paraId="6A0F1903" w14:textId="77777777" w:rsidR="00F57DA2" w:rsidRPr="00051CB6" w:rsidRDefault="00F57DA2" w:rsidP="0089020F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7C06E8D6" w14:textId="77777777" w:rsidR="00F57DA2" w:rsidRPr="00051CB6" w:rsidRDefault="00F57DA2" w:rsidP="00F57DA2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301F44F7" w14:textId="77777777" w:rsidR="00F57DA2" w:rsidRDefault="00F57DA2" w:rsidP="00F57DA2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br w:type="page"/>
      </w:r>
    </w:p>
    <w:p w14:paraId="3AA58EDF" w14:textId="5A5D0F63" w:rsidR="00F57DA2" w:rsidRDefault="00F57DA2" w:rsidP="007C39F5">
      <w:pPr>
        <w:widowControl w:val="0"/>
        <w:suppressAutoHyphens/>
        <w:overflowPunct w:val="0"/>
        <w:autoSpaceDE w:val="0"/>
        <w:spacing w:after="0" w:line="240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7231E4">
        <w:rPr>
          <w:rFonts w:ascii="Times New Roman" w:eastAsia="Times New Roman" w:hAnsi="Times New Roman" w:cs="Times New Roman"/>
          <w:b/>
          <w:lang w:eastAsia="ar-SA"/>
        </w:rPr>
        <w:lastRenderedPageBreak/>
        <w:t xml:space="preserve">2. OFERUJEMY WYKONANIE ZAMÓWIENIA zgodnie z wymogami zawartymi </w:t>
      </w:r>
      <w:r w:rsidR="007C39F5">
        <w:rPr>
          <w:rFonts w:ascii="Times New Roman" w:eastAsia="Times New Roman" w:hAnsi="Times New Roman" w:cs="Times New Roman"/>
          <w:b/>
          <w:lang w:eastAsia="ar-SA"/>
        </w:rPr>
        <w:br/>
      </w:r>
      <w:r w:rsidRPr="007231E4">
        <w:rPr>
          <w:rFonts w:ascii="Times New Roman" w:eastAsia="Times New Roman" w:hAnsi="Times New Roman" w:cs="Times New Roman"/>
          <w:b/>
          <w:lang w:eastAsia="ar-SA"/>
        </w:rPr>
        <w:t>w specyfikacji w</w:t>
      </w:r>
      <w:r w:rsidR="00800CFB">
        <w:rPr>
          <w:rFonts w:ascii="Times New Roman" w:eastAsia="Times New Roman" w:hAnsi="Times New Roman" w:cs="Times New Roman"/>
          <w:b/>
          <w:lang w:eastAsia="ar-SA"/>
        </w:rPr>
        <w:t>arunków zamówienia, w tym umowy</w:t>
      </w:r>
      <w:r w:rsidRPr="007231E4">
        <w:rPr>
          <w:rFonts w:ascii="Times New Roman" w:eastAsia="Times New Roman" w:hAnsi="Times New Roman" w:cs="Times New Roman"/>
          <w:b/>
          <w:lang w:eastAsia="ar-SA"/>
        </w:rPr>
        <w:t xml:space="preserve"> za cenę:</w:t>
      </w:r>
    </w:p>
    <w:p w14:paraId="205DFF3E" w14:textId="77777777" w:rsidR="002A5162" w:rsidRDefault="002A5162" w:rsidP="00F57DA2">
      <w:pPr>
        <w:widowControl w:val="0"/>
        <w:suppressAutoHyphens/>
        <w:overflowPunct w:val="0"/>
        <w:autoSpaceDE w:val="0"/>
        <w:spacing w:after="0" w:line="240" w:lineRule="auto"/>
        <w:ind w:right="141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Style w:val="Tabela-Siatka"/>
        <w:tblW w:w="5238" w:type="pct"/>
        <w:tblLook w:val="04A0" w:firstRow="1" w:lastRow="0" w:firstColumn="1" w:lastColumn="0" w:noHBand="0" w:noVBand="1"/>
      </w:tblPr>
      <w:tblGrid>
        <w:gridCol w:w="1104"/>
        <w:gridCol w:w="3240"/>
        <w:gridCol w:w="944"/>
        <w:gridCol w:w="944"/>
        <w:gridCol w:w="1135"/>
        <w:gridCol w:w="993"/>
        <w:gridCol w:w="1133"/>
      </w:tblGrid>
      <w:tr w:rsidR="00CB6A74" w:rsidRPr="00F90FA8" w14:paraId="7B8F246E" w14:textId="77777777" w:rsidTr="00940BB0">
        <w:trPr>
          <w:trHeight w:val="1361"/>
        </w:trPr>
        <w:tc>
          <w:tcPr>
            <w:tcW w:w="581" w:type="pct"/>
            <w:vMerge w:val="restart"/>
            <w:shd w:val="clear" w:color="auto" w:fill="E2F1FE"/>
            <w:vAlign w:val="center"/>
          </w:tcPr>
          <w:p w14:paraId="09F7FE28" w14:textId="3ECDAFA0" w:rsidR="00CB6A74" w:rsidRPr="002A5EDD" w:rsidRDefault="00CB6A74" w:rsidP="002A5EDD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2A5E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NUMER ZADANIA</w:t>
            </w:r>
          </w:p>
        </w:tc>
        <w:tc>
          <w:tcPr>
            <w:tcW w:w="1707" w:type="pct"/>
            <w:vMerge w:val="restart"/>
            <w:shd w:val="clear" w:color="auto" w:fill="E2F1FE"/>
            <w:vAlign w:val="center"/>
          </w:tcPr>
          <w:p w14:paraId="63EED2CE" w14:textId="58067F4E" w:rsidR="00364BFE" w:rsidRPr="00364BFE" w:rsidRDefault="00364BFE" w:rsidP="00CB6A7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  <w:u w:val="single"/>
              </w:rPr>
            </w:pPr>
            <w:r w:rsidRPr="00364BFE"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  <w:u w:val="single"/>
              </w:rPr>
              <w:t>Kryterium I:</w:t>
            </w:r>
          </w:p>
          <w:p w14:paraId="3B1C9C25" w14:textId="77777777" w:rsidR="00444C87" w:rsidRDefault="00444C87" w:rsidP="00CB6A7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</w:pPr>
          </w:p>
          <w:p w14:paraId="63038BF8" w14:textId="24F3E172" w:rsidR="00CB6A74" w:rsidRDefault="00CB6A74" w:rsidP="00CB6A7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</w:pPr>
            <w:r w:rsidRPr="00364BFE"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  <w:t>CEN</w:t>
            </w:r>
            <w:r w:rsidR="003445BF" w:rsidRPr="00364BFE"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  <w:t>A</w:t>
            </w:r>
            <w:r w:rsidRPr="00364BFE"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  <w:t xml:space="preserve"> BRUTTO OFERTY </w:t>
            </w:r>
          </w:p>
          <w:p w14:paraId="2424CB28" w14:textId="77777777" w:rsidR="00364BFE" w:rsidRPr="00364BFE" w:rsidRDefault="00364BFE" w:rsidP="00CB6A7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hAnsi="Times New Roman" w:cs="Times New Roman"/>
                <w:b/>
                <w:spacing w:val="-4"/>
                <w:kern w:val="1"/>
                <w:sz w:val="18"/>
                <w:szCs w:val="18"/>
              </w:rPr>
            </w:pPr>
          </w:p>
          <w:p w14:paraId="22A8A01A" w14:textId="04ABF9F6" w:rsidR="00CB6A74" w:rsidRPr="003445BF" w:rsidRDefault="00CB6A74" w:rsidP="0042090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ar-SA"/>
              </w:rPr>
            </w:pPr>
            <w:r w:rsidRPr="003445BF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>(</w:t>
            </w:r>
            <w:r w:rsidR="00364BFE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>cena brutto oferty wynikająca</w:t>
            </w:r>
            <w:r w:rsidRPr="003445BF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 xml:space="preserve"> </w:t>
            </w:r>
            <w:r w:rsidR="00364BFE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 xml:space="preserve">z </w:t>
            </w:r>
            <w:r w:rsidRPr="003445BF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 xml:space="preserve">kol. </w:t>
            </w:r>
            <w:r w:rsidR="00420904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 xml:space="preserve">9 </w:t>
            </w:r>
            <w:r w:rsidRPr="003445BF">
              <w:rPr>
                <w:rFonts w:ascii="Times New Roman" w:hAnsi="Times New Roman" w:cs="Times New Roman"/>
                <w:i/>
                <w:spacing w:val="-4"/>
                <w:kern w:val="1"/>
                <w:sz w:val="18"/>
                <w:szCs w:val="18"/>
              </w:rPr>
              <w:t>Formularza cenowego – Załącznik nr 4A do SWZ)</w:t>
            </w:r>
          </w:p>
        </w:tc>
        <w:tc>
          <w:tcPr>
            <w:tcW w:w="2712" w:type="pct"/>
            <w:gridSpan w:val="5"/>
            <w:shd w:val="clear" w:color="auto" w:fill="E2F1FE"/>
            <w:vAlign w:val="center"/>
          </w:tcPr>
          <w:p w14:paraId="55737E43" w14:textId="2799BECD" w:rsidR="00CB6A74" w:rsidRPr="00CB6A74" w:rsidRDefault="00CB6A74" w:rsidP="00CB6A74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</w:pPr>
            <w:r w:rsidRPr="00F90FA8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 xml:space="preserve">Kryterium </w:t>
            </w:r>
            <w:r w:rsidR="00364BFE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  <w:t xml:space="preserve">: </w:t>
            </w:r>
            <w:r w:rsidR="003445B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CZAS REAKCJI</w:t>
            </w:r>
          </w:p>
          <w:p w14:paraId="5CC070AB" w14:textId="77777777" w:rsidR="00940BB0" w:rsidRDefault="00940BB0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</w:p>
          <w:p w14:paraId="06840059" w14:textId="6622B681" w:rsidR="00CB6A74" w:rsidRPr="003445BF" w:rsidRDefault="00CB6A74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 xml:space="preserve">- </w:t>
            </w:r>
            <w:r w:rsidR="00364BFE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Czas podjęcia interwencji w ramach sprzątania awaryjnego</w:t>
            </w:r>
            <w:r w:rsidRPr="003445BF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  <w:t>:</w:t>
            </w:r>
          </w:p>
          <w:p w14:paraId="32544689" w14:textId="77777777" w:rsidR="00940BB0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</w:p>
          <w:p w14:paraId="3A12BAA5" w14:textId="239BFD61" w:rsidR="00CB6A74" w:rsidRPr="00940BB0" w:rsidRDefault="00CB6A74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ar-SA"/>
              </w:rPr>
            </w:pPr>
            <w:r w:rsidRPr="00940BB0">
              <w:rPr>
                <w:rFonts w:ascii="Times New Roman" w:hAnsi="Times New Roman" w:cs="Times New Roman"/>
                <w:i/>
                <w:color w:val="C00000"/>
                <w:sz w:val="18"/>
                <w:szCs w:val="18"/>
              </w:rPr>
              <w:t xml:space="preserve">(należy oznaczyć znakiem „x” w polu </w:t>
            </w:r>
            <w:r w:rsidRPr="00940BB0">
              <w:rPr>
                <w:rFonts w:ascii="Times New Roman" w:eastAsia="Times New Roman" w:hAnsi="Times New Roman" w:cs="Times New Roman"/>
                <w:bCs/>
                <w:i/>
                <w:color w:val="C00000"/>
                <w:sz w:val="18"/>
                <w:szCs w:val="18"/>
                <w:lang w:eastAsia="ar-SA"/>
              </w:rPr>
              <w:t>odpowiedniej kolumny)</w:t>
            </w:r>
          </w:p>
        </w:tc>
      </w:tr>
      <w:tr w:rsidR="003445BF" w:rsidRPr="00F90FA8" w14:paraId="2DF8963B" w14:textId="77777777" w:rsidTr="00940BB0">
        <w:trPr>
          <w:trHeight w:val="705"/>
        </w:trPr>
        <w:tc>
          <w:tcPr>
            <w:tcW w:w="581" w:type="pct"/>
            <w:vMerge/>
            <w:shd w:val="clear" w:color="auto" w:fill="E2F1FE"/>
            <w:vAlign w:val="center"/>
          </w:tcPr>
          <w:p w14:paraId="08381A1E" w14:textId="77777777" w:rsidR="003445BF" w:rsidRPr="00F90FA8" w:rsidRDefault="003445BF" w:rsidP="00670E2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  <w:tc>
          <w:tcPr>
            <w:tcW w:w="1707" w:type="pct"/>
            <w:vMerge/>
            <w:shd w:val="clear" w:color="auto" w:fill="E2F1FE"/>
            <w:vAlign w:val="center"/>
          </w:tcPr>
          <w:p w14:paraId="442CDB3A" w14:textId="77777777" w:rsidR="003445BF" w:rsidRPr="00F90FA8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  <w:lang w:eastAsia="ar-SA"/>
              </w:rPr>
            </w:pPr>
          </w:p>
        </w:tc>
        <w:tc>
          <w:tcPr>
            <w:tcW w:w="497" w:type="pct"/>
            <w:shd w:val="clear" w:color="auto" w:fill="E2F1FE"/>
            <w:vAlign w:val="center"/>
          </w:tcPr>
          <w:p w14:paraId="31F305B5" w14:textId="77777777" w:rsidR="003445BF" w:rsidRPr="003445BF" w:rsidRDefault="003445BF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do</w:t>
            </w:r>
          </w:p>
          <w:p w14:paraId="0AB4461D" w14:textId="38CBFF01" w:rsidR="003445BF" w:rsidRPr="003445BF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60 min</w:t>
            </w:r>
            <w:r w:rsidR="003445BF"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497" w:type="pct"/>
            <w:shd w:val="clear" w:color="auto" w:fill="E2F1FE"/>
            <w:vAlign w:val="center"/>
          </w:tcPr>
          <w:p w14:paraId="04D028FC" w14:textId="77777777" w:rsidR="003445BF" w:rsidRPr="003445BF" w:rsidRDefault="003445BF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do</w:t>
            </w:r>
          </w:p>
          <w:p w14:paraId="40F27EE2" w14:textId="6B66CAC3" w:rsidR="003445BF" w:rsidRPr="003445BF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 xml:space="preserve"> 90 min.</w:t>
            </w:r>
          </w:p>
        </w:tc>
        <w:tc>
          <w:tcPr>
            <w:tcW w:w="598" w:type="pct"/>
            <w:shd w:val="clear" w:color="auto" w:fill="E2F1FE"/>
            <w:vAlign w:val="center"/>
          </w:tcPr>
          <w:p w14:paraId="475D76D8" w14:textId="77777777" w:rsidR="003445BF" w:rsidRPr="003445BF" w:rsidRDefault="003445BF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do</w:t>
            </w:r>
          </w:p>
          <w:p w14:paraId="31FA6E5B" w14:textId="2939379D" w:rsidR="003445BF" w:rsidRPr="003445BF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120 min.</w:t>
            </w:r>
          </w:p>
        </w:tc>
        <w:tc>
          <w:tcPr>
            <w:tcW w:w="523" w:type="pct"/>
            <w:shd w:val="clear" w:color="auto" w:fill="E2F1FE"/>
            <w:vAlign w:val="center"/>
          </w:tcPr>
          <w:p w14:paraId="415E9D01" w14:textId="77777777" w:rsidR="003445BF" w:rsidRPr="003445BF" w:rsidRDefault="003445BF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do</w:t>
            </w:r>
          </w:p>
          <w:p w14:paraId="6F68731F" w14:textId="7CC5D040" w:rsidR="003445BF" w:rsidRPr="003445BF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150 min.</w:t>
            </w:r>
          </w:p>
        </w:tc>
        <w:tc>
          <w:tcPr>
            <w:tcW w:w="597" w:type="pct"/>
            <w:shd w:val="clear" w:color="auto" w:fill="E2F1FE"/>
            <w:vAlign w:val="center"/>
          </w:tcPr>
          <w:p w14:paraId="2BC68FA9" w14:textId="77777777" w:rsidR="003445BF" w:rsidRPr="003445BF" w:rsidRDefault="003445BF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445BF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do</w:t>
            </w:r>
          </w:p>
          <w:p w14:paraId="7C85579E" w14:textId="51AAB3D9" w:rsidR="003445BF" w:rsidRPr="003445BF" w:rsidRDefault="00940BB0" w:rsidP="003445BF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180 min.</w:t>
            </w:r>
          </w:p>
        </w:tc>
      </w:tr>
      <w:tr w:rsidR="003445BF" w14:paraId="3F601AD8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3D757DA8" w14:textId="7857DA1B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1</w:t>
            </w:r>
          </w:p>
        </w:tc>
        <w:tc>
          <w:tcPr>
            <w:tcW w:w="1707" w:type="pct"/>
            <w:vAlign w:val="center"/>
          </w:tcPr>
          <w:p w14:paraId="5DF794DB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325B700E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78E69463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40D788DC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27AA332B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0899DF43" w14:textId="544D3E4A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105A5FC3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64F2B5FF" w14:textId="5D574354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2</w:t>
            </w:r>
          </w:p>
        </w:tc>
        <w:tc>
          <w:tcPr>
            <w:tcW w:w="1707" w:type="pct"/>
            <w:vAlign w:val="center"/>
          </w:tcPr>
          <w:p w14:paraId="0EF21ED9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2108631B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59CEBCBA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6B2B1511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6ED423C9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D7C73C0" w14:textId="050EBA29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6E7DAAB6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7618699E" w14:textId="77BEE1BA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3</w:t>
            </w:r>
          </w:p>
        </w:tc>
        <w:tc>
          <w:tcPr>
            <w:tcW w:w="1707" w:type="pct"/>
            <w:vAlign w:val="center"/>
          </w:tcPr>
          <w:p w14:paraId="7EBA50E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5DC91387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05FF10A4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252E1AF4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74CCBF08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6342002B" w14:textId="24DD6DC6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30A39329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660B0240" w14:textId="70E69235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4</w:t>
            </w:r>
          </w:p>
        </w:tc>
        <w:tc>
          <w:tcPr>
            <w:tcW w:w="1707" w:type="pct"/>
            <w:vAlign w:val="center"/>
          </w:tcPr>
          <w:p w14:paraId="048EDDDC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60B987A3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4895526E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2388141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36786152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2527D06" w14:textId="4D44BAA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41A62DCD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0E51643D" w14:textId="5883DBFC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5</w:t>
            </w:r>
          </w:p>
        </w:tc>
        <w:tc>
          <w:tcPr>
            <w:tcW w:w="1707" w:type="pct"/>
            <w:vAlign w:val="center"/>
          </w:tcPr>
          <w:p w14:paraId="219CF3AC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3AA54A12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72175ED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059F4BAF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4B2734BE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7C7F3B2A" w14:textId="24931BFC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3B2CA7F7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1F37F9ED" w14:textId="559B3F91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6</w:t>
            </w:r>
          </w:p>
        </w:tc>
        <w:tc>
          <w:tcPr>
            <w:tcW w:w="1707" w:type="pct"/>
            <w:vAlign w:val="center"/>
          </w:tcPr>
          <w:p w14:paraId="41C9075E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1802EF56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43A46C0B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15D1B103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28807524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F3AF4C1" w14:textId="00BE1A48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59007B71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3B3484D3" w14:textId="3FE28288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7</w:t>
            </w:r>
          </w:p>
        </w:tc>
        <w:tc>
          <w:tcPr>
            <w:tcW w:w="1707" w:type="pct"/>
            <w:vAlign w:val="center"/>
          </w:tcPr>
          <w:p w14:paraId="5014E2F9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3F159367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39C4A3E5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47D05AF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1F3F6AB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25C46943" w14:textId="1AEE328A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45CBCF7B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08F1DDB3" w14:textId="6FB6619D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8</w:t>
            </w:r>
          </w:p>
        </w:tc>
        <w:tc>
          <w:tcPr>
            <w:tcW w:w="1707" w:type="pct"/>
            <w:vAlign w:val="center"/>
          </w:tcPr>
          <w:p w14:paraId="4E7544C9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1C840F5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114E1C8F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7CAA4F25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2CAB3D4C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1649B1C5" w14:textId="7BCDAD73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3445BF" w14:paraId="21CA8C0E" w14:textId="77777777" w:rsidTr="00940BB0">
        <w:trPr>
          <w:trHeight w:val="320"/>
        </w:trPr>
        <w:tc>
          <w:tcPr>
            <w:tcW w:w="581" w:type="pct"/>
            <w:vAlign w:val="center"/>
          </w:tcPr>
          <w:p w14:paraId="711164ED" w14:textId="42CBA571" w:rsidR="003445BF" w:rsidRDefault="003445BF" w:rsidP="007C39F5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9</w:t>
            </w:r>
          </w:p>
        </w:tc>
        <w:tc>
          <w:tcPr>
            <w:tcW w:w="1707" w:type="pct"/>
            <w:vAlign w:val="center"/>
          </w:tcPr>
          <w:p w14:paraId="66F748B9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428E25E1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624FF17E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8" w:type="pct"/>
            <w:shd w:val="clear" w:color="auto" w:fill="FFFFFF" w:themeFill="background1"/>
            <w:vAlign w:val="center"/>
          </w:tcPr>
          <w:p w14:paraId="2FF056ED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23" w:type="pct"/>
            <w:shd w:val="clear" w:color="auto" w:fill="FFFFFF" w:themeFill="background1"/>
            <w:vAlign w:val="center"/>
          </w:tcPr>
          <w:p w14:paraId="32438802" w14:textId="77777777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597" w:type="pct"/>
            <w:shd w:val="clear" w:color="auto" w:fill="FFFFFF" w:themeFill="background1"/>
            <w:vAlign w:val="center"/>
          </w:tcPr>
          <w:p w14:paraId="4DBD0B63" w14:textId="27AD687C" w:rsidR="003445BF" w:rsidRDefault="003445BF" w:rsidP="00073291">
            <w:pPr>
              <w:widowControl w:val="0"/>
              <w:suppressAutoHyphens/>
              <w:overflowPunct w:val="0"/>
              <w:autoSpaceDE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</w:tbl>
    <w:p w14:paraId="1C620719" w14:textId="77777777" w:rsidR="00823AE3" w:rsidRDefault="00823AE3" w:rsidP="00F57DA2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0292D38D" w14:textId="4BDDF08C" w:rsidR="00F57DA2" w:rsidRPr="00AB383E" w:rsidRDefault="00F57DA2" w:rsidP="00F57DA2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3. OŚWIADCZAMY, że :</w:t>
      </w:r>
    </w:p>
    <w:p w14:paraId="55CA691D" w14:textId="27CD9BC6" w:rsidR="00F57DA2" w:rsidRPr="001D4A2D" w:rsidRDefault="00F57DA2" w:rsidP="00F57DA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1D4A2D">
        <w:rPr>
          <w:rFonts w:ascii="Times New Roman" w:hAnsi="Times New Roman" w:cs="Times New Roman"/>
          <w:sz w:val="20"/>
          <w:szCs w:val="20"/>
        </w:rPr>
        <w:t xml:space="preserve">przedmiot umowy objęty jest </w:t>
      </w:r>
      <w:r w:rsidR="00940BB0" w:rsidRPr="001D4A2D">
        <w:rPr>
          <w:rFonts w:ascii="Times New Roman" w:hAnsi="Times New Roman" w:cs="Times New Roman"/>
          <w:sz w:val="20"/>
          <w:szCs w:val="20"/>
        </w:rPr>
        <w:t>obowiązującą stawką</w:t>
      </w:r>
      <w:r w:rsidR="005F1EC1" w:rsidRPr="001D4A2D">
        <w:rPr>
          <w:rFonts w:ascii="Times New Roman" w:hAnsi="Times New Roman" w:cs="Times New Roman"/>
          <w:sz w:val="20"/>
          <w:szCs w:val="20"/>
        </w:rPr>
        <w:t xml:space="preserve"> podatku</w:t>
      </w:r>
      <w:r w:rsidRPr="001D4A2D">
        <w:rPr>
          <w:rFonts w:ascii="Times New Roman" w:hAnsi="Times New Roman" w:cs="Times New Roman"/>
          <w:sz w:val="20"/>
          <w:szCs w:val="20"/>
        </w:rPr>
        <w:t xml:space="preserve"> VAT *</w:t>
      </w:r>
    </w:p>
    <w:p w14:paraId="512F73C6" w14:textId="77777777" w:rsidR="00F57DA2" w:rsidRPr="000F18A5" w:rsidRDefault="00F57DA2" w:rsidP="00F57DA2">
      <w:pPr>
        <w:widowControl w:val="0"/>
        <w:numPr>
          <w:ilvl w:val="0"/>
          <w:numId w:val="10"/>
        </w:numPr>
        <w:suppressAutoHyphens/>
        <w:overflowPunct w:val="0"/>
        <w:autoSpaceDE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0F18A5">
        <w:rPr>
          <w:rFonts w:ascii="Times New Roman" w:eastAsia="Times New Roman" w:hAnsi="Times New Roman" w:cs="Times New Roman"/>
          <w:sz w:val="20"/>
          <w:szCs w:val="20"/>
          <w:lang w:eastAsia="ar-SA"/>
        </w:rPr>
        <w:t>zapoznaliśmy się z treścią SWZ i nie wnosimy do niej zastrzeżeń,</w:t>
      </w:r>
    </w:p>
    <w:p w14:paraId="2479558A" w14:textId="77777777" w:rsidR="00F57DA2" w:rsidRPr="003B396A" w:rsidRDefault="00F57DA2" w:rsidP="00F57DA2">
      <w:pPr>
        <w:widowControl w:val="0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284" w:right="141" w:hanging="284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B396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powierzymy wykonanie następującej części zamówienia podwykonawcom </w:t>
      </w:r>
      <w:r w:rsidRPr="003B396A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(jeżeli dotyczy należy wskazać części zamówienia i firmy podwykonawców, jeśli są znane):</w:t>
      </w:r>
    </w:p>
    <w:tbl>
      <w:tblPr>
        <w:tblStyle w:val="Tabela-Siatka"/>
        <w:tblW w:w="8738" w:type="dxa"/>
        <w:tblInd w:w="188" w:type="dxa"/>
        <w:tblLook w:val="04A0" w:firstRow="1" w:lastRow="0" w:firstColumn="1" w:lastColumn="0" w:noHBand="0" w:noVBand="1"/>
      </w:tblPr>
      <w:tblGrid>
        <w:gridCol w:w="4707"/>
        <w:gridCol w:w="4031"/>
      </w:tblGrid>
      <w:tr w:rsidR="000F18A5" w:rsidRPr="000F18A5" w14:paraId="54C54B2C" w14:textId="77777777" w:rsidTr="00940BB0">
        <w:trPr>
          <w:trHeight w:val="347"/>
        </w:trPr>
        <w:tc>
          <w:tcPr>
            <w:tcW w:w="4707" w:type="dxa"/>
            <w:shd w:val="clear" w:color="auto" w:fill="E2F1FE"/>
            <w:vAlign w:val="center"/>
          </w:tcPr>
          <w:p w14:paraId="5DD3441B" w14:textId="77777777" w:rsidR="00F57DA2" w:rsidRPr="003B396A" w:rsidRDefault="00F57DA2" w:rsidP="0089020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3B39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Firma (nazwa) podwykonawcy</w:t>
            </w:r>
          </w:p>
        </w:tc>
        <w:tc>
          <w:tcPr>
            <w:tcW w:w="4031" w:type="dxa"/>
            <w:shd w:val="clear" w:color="auto" w:fill="E2F1FE"/>
            <w:vAlign w:val="center"/>
          </w:tcPr>
          <w:p w14:paraId="0CE8A9C3" w14:textId="77777777" w:rsidR="00F57DA2" w:rsidRPr="003B396A" w:rsidRDefault="00F57DA2" w:rsidP="0089020F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3B396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Część (zakres) zamówienia</w:t>
            </w:r>
          </w:p>
        </w:tc>
      </w:tr>
      <w:tr w:rsidR="000F18A5" w:rsidRPr="000F18A5" w14:paraId="68E0698E" w14:textId="77777777" w:rsidTr="00940BB0">
        <w:trPr>
          <w:trHeight w:val="341"/>
        </w:trPr>
        <w:tc>
          <w:tcPr>
            <w:tcW w:w="4707" w:type="dxa"/>
          </w:tcPr>
          <w:p w14:paraId="2FE1ACB4" w14:textId="77777777" w:rsidR="00F57DA2" w:rsidRPr="000F18A5" w:rsidRDefault="00F57DA2" w:rsidP="0089020F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031" w:type="dxa"/>
          </w:tcPr>
          <w:p w14:paraId="7FAB476F" w14:textId="77777777" w:rsidR="00F57DA2" w:rsidRPr="000F18A5" w:rsidRDefault="00F57DA2" w:rsidP="0089020F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043E4CB9" w14:textId="77777777" w:rsidR="00F57DA2" w:rsidRPr="003B396A" w:rsidRDefault="00F57DA2" w:rsidP="00F57DA2">
      <w:pPr>
        <w:widowControl w:val="0"/>
        <w:numPr>
          <w:ilvl w:val="0"/>
          <w:numId w:val="8"/>
        </w:numPr>
        <w:suppressAutoHyphens/>
        <w:overflowPunct w:val="0"/>
        <w:autoSpaceDE w:val="0"/>
        <w:spacing w:after="0" w:line="240" w:lineRule="auto"/>
        <w:ind w:left="142" w:right="141" w:hanging="142"/>
        <w:contextualSpacing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B396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w</w:t>
      </w:r>
      <w:r w:rsidRPr="003B396A">
        <w:rPr>
          <w:rFonts w:ascii="Times New Roman" w:eastAsia="Times New Roman" w:hAnsi="Times New Roman" w:cs="Times New Roman"/>
          <w:iCs/>
          <w:sz w:val="20"/>
          <w:szCs w:val="20"/>
          <w:lang w:eastAsia="ar-SA"/>
        </w:rPr>
        <w:t xml:space="preserve"> przypadku zatrudnienia podwykonawców odpowiadamy za ich pracę jak za własną;</w:t>
      </w:r>
    </w:p>
    <w:p w14:paraId="65120A67" w14:textId="77777777"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0F18A5">
        <w:rPr>
          <w:rFonts w:ascii="Times New Roman" w:hAnsi="Times New Roman" w:cs="Times New Roman"/>
          <w:sz w:val="20"/>
          <w:szCs w:val="20"/>
        </w:rPr>
        <w:t xml:space="preserve"> zaoferowane ceny dla wszystkich składników cenotwórczych podane w ofercie obejmują wszystkie koszty                 </w:t>
      </w:r>
      <w:r w:rsidRPr="00C14478">
        <w:rPr>
          <w:rFonts w:ascii="Times New Roman" w:hAnsi="Times New Roman" w:cs="Times New Roman"/>
          <w:sz w:val="20"/>
          <w:szCs w:val="20"/>
        </w:rPr>
        <w:t>i składniki związane z wykonaniem przedmiotu zamówienia;</w:t>
      </w:r>
    </w:p>
    <w:p w14:paraId="00261047" w14:textId="77777777"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hAnsi="Times New Roman" w:cs="Times New Roman"/>
          <w:sz w:val="20"/>
          <w:szCs w:val="20"/>
        </w:rPr>
        <w:t xml:space="preserve"> akceptujemy termin płatności faktury określony w projektowanych postanowieniach umowy;</w:t>
      </w:r>
    </w:p>
    <w:p w14:paraId="4F4B14C3" w14:textId="77777777"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hAnsi="Times New Roman" w:cs="Times New Roman"/>
          <w:sz w:val="20"/>
          <w:szCs w:val="20"/>
        </w:rPr>
        <w:t xml:space="preserve"> akceptujemy termin realizacji określony w SWZ;</w:t>
      </w:r>
    </w:p>
    <w:p w14:paraId="0E6853B0" w14:textId="77777777" w:rsidR="00F57DA2" w:rsidRPr="00C14478" w:rsidRDefault="00F57DA2" w:rsidP="00F57DA2">
      <w:pPr>
        <w:widowControl w:val="0"/>
        <w:numPr>
          <w:ilvl w:val="0"/>
          <w:numId w:val="8"/>
        </w:numPr>
        <w:tabs>
          <w:tab w:val="left" w:pos="-180"/>
        </w:tabs>
        <w:suppressAutoHyphens/>
        <w:overflowPunct w:val="0"/>
        <w:autoSpaceDE w:val="0"/>
        <w:spacing w:before="60" w:after="0" w:line="240" w:lineRule="auto"/>
        <w:ind w:left="142" w:right="141" w:hanging="142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14478">
        <w:rPr>
          <w:rFonts w:ascii="Times New Roman" w:eastAsia="Times New Roman" w:hAnsi="Times New Roman"/>
          <w:iCs/>
          <w:sz w:val="20"/>
          <w:szCs w:val="20"/>
          <w:lang w:eastAsia="ar-SA"/>
        </w:rPr>
        <w:t xml:space="preserve"> zapoznaliśmy się treścią rozdziału XVIII SWZ tj. klauzulą informacyjną;</w:t>
      </w:r>
    </w:p>
    <w:p w14:paraId="535F3671" w14:textId="23B98D69" w:rsidR="00F57DA2" w:rsidRPr="00C14478" w:rsidRDefault="00F57DA2" w:rsidP="00F57DA2">
      <w:pPr>
        <w:pStyle w:val="Akapitzlist"/>
        <w:widowControl w:val="0"/>
        <w:numPr>
          <w:ilvl w:val="0"/>
          <w:numId w:val="8"/>
        </w:numPr>
        <w:suppressAutoHyphens/>
        <w:overflowPunct w:val="0"/>
        <w:autoSpaceDE w:val="0"/>
        <w:spacing w:before="60" w:after="0" w:line="240" w:lineRule="auto"/>
        <w:ind w:left="142" w:right="141" w:hanging="142"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C14478">
        <w:rPr>
          <w:rFonts w:ascii="Times New Roman" w:hAnsi="Times New Roman" w:cs="Times New Roman"/>
          <w:color w:val="000000"/>
          <w:sz w:val="20"/>
          <w:szCs w:val="20"/>
        </w:rPr>
        <w:t xml:space="preserve"> wypełniliśmy obowiązki informacyjne przewidziane w art. 13 lub art. 14 RODO** wobec osób fizycznych, od których dane osobowe bezpośrednio lub pośrednio pozyskaliśmy w celu ubiegania się o udzielenie zamówienia publicznego w niniejszym postępowaniu, i których dane zostały przekazane Zamawiającemu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</w:t>
      </w:r>
      <w:r w:rsidRPr="00C14478">
        <w:rPr>
          <w:rFonts w:ascii="Times New Roman" w:hAnsi="Times New Roman" w:cs="Times New Roman"/>
          <w:color w:val="000000"/>
          <w:sz w:val="20"/>
          <w:szCs w:val="20"/>
        </w:rPr>
        <w:t>w ramach zamówienia***.</w:t>
      </w:r>
    </w:p>
    <w:p w14:paraId="06B86D0A" w14:textId="77777777" w:rsidR="00F57DA2" w:rsidRPr="00C14478" w:rsidRDefault="00F57DA2" w:rsidP="00F57DA2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C3BBFE5" w14:textId="0D917811" w:rsidR="00F57DA2" w:rsidRDefault="00F57DA2" w:rsidP="00F57DA2">
      <w:pPr>
        <w:pStyle w:val="Akapitzlist"/>
        <w:widowControl w:val="0"/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142" w:right="141" w:firstLine="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AB383E">
        <w:rPr>
          <w:rFonts w:ascii="Times New Roman" w:eastAsia="Times New Roman" w:hAnsi="Times New Roman" w:cs="Times New Roman"/>
          <w:b/>
          <w:lang w:eastAsia="ar-SA"/>
        </w:rPr>
        <w:t>AKCEPTUJEMY PROJEKTOWANE POSTANOWIENIA UMOWY</w:t>
      </w:r>
      <w:r w:rsidRPr="00AB383E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(stanowiące załącznik nr </w:t>
      </w:r>
      <w:r w:rsidR="002A091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2</w:t>
      </w:r>
      <w:r w:rsidRPr="00AB383E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do SWZ)</w:t>
      </w:r>
      <w:r w:rsidRPr="00AB383E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14:paraId="6B457BB7" w14:textId="77777777" w:rsidR="000F18A5" w:rsidRDefault="000F18A5" w:rsidP="000F18A5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142" w:right="141"/>
        <w:jc w:val="both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14:paraId="14870EC2" w14:textId="174D0D96" w:rsidR="00F57DA2" w:rsidRPr="001D4A2D" w:rsidRDefault="00F57DA2" w:rsidP="00F57DA2">
      <w:pPr>
        <w:widowControl w:val="0"/>
        <w:suppressAutoHyphens/>
        <w:overflowPunct w:val="0"/>
        <w:autoSpaceDE w:val="0"/>
        <w:spacing w:after="0" w:line="240" w:lineRule="auto"/>
        <w:ind w:left="142"/>
        <w:jc w:val="both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1D4A2D">
        <w:rPr>
          <w:rFonts w:ascii="Times New Roman" w:hAnsi="Times New Roman" w:cs="Times New Roman"/>
          <w:i/>
          <w:sz w:val="18"/>
          <w:szCs w:val="18"/>
        </w:rPr>
        <w:t xml:space="preserve">*  </w:t>
      </w:r>
      <w:r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W przypadku gdy Wykonawca uprawniony jest do stosowania innej stawki podatku VAT </w:t>
      </w:r>
      <w:r w:rsidR="00420904"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niż obowiązująca dla usług objętych przedmiotem zamówienia, </w:t>
      </w:r>
      <w:r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należy </w:t>
      </w:r>
      <w:r w:rsidR="00EC06CE"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załączyć do oferty uzasadnienie </w:t>
      </w:r>
      <w:r w:rsidRPr="001D4A2D">
        <w:rPr>
          <w:rFonts w:ascii="Times New Roman" w:hAnsi="Times New Roman" w:cs="Times New Roman"/>
          <w:i/>
          <w:iCs/>
          <w:sz w:val="18"/>
          <w:szCs w:val="18"/>
        </w:rPr>
        <w:t>zastosowani</w:t>
      </w:r>
      <w:r w:rsidR="00EC06CE" w:rsidRPr="001D4A2D">
        <w:rPr>
          <w:rFonts w:ascii="Times New Roman" w:hAnsi="Times New Roman" w:cs="Times New Roman"/>
          <w:i/>
          <w:iCs/>
          <w:sz w:val="18"/>
          <w:szCs w:val="18"/>
        </w:rPr>
        <w:t>a</w:t>
      </w:r>
      <w:r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 innej niż podstawowa stawk</w:t>
      </w:r>
      <w:r w:rsidR="005F1EC1" w:rsidRPr="001D4A2D">
        <w:rPr>
          <w:rFonts w:ascii="Times New Roman" w:hAnsi="Times New Roman" w:cs="Times New Roman"/>
          <w:i/>
          <w:iCs/>
          <w:sz w:val="18"/>
          <w:szCs w:val="18"/>
        </w:rPr>
        <w:t>a</w:t>
      </w:r>
      <w:r w:rsidRPr="001D4A2D">
        <w:rPr>
          <w:rFonts w:ascii="Times New Roman" w:hAnsi="Times New Roman" w:cs="Times New Roman"/>
          <w:i/>
          <w:iCs/>
          <w:sz w:val="18"/>
          <w:szCs w:val="18"/>
        </w:rPr>
        <w:t xml:space="preserve"> podatku VAT.</w:t>
      </w:r>
    </w:p>
    <w:p w14:paraId="1C4DE6F8" w14:textId="28C0DCE5" w:rsidR="00F57DA2" w:rsidRPr="00420904" w:rsidRDefault="00420904" w:rsidP="00F57DA2">
      <w:pPr>
        <w:tabs>
          <w:tab w:val="left" w:pos="581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trike/>
          <w:sz w:val="18"/>
          <w:szCs w:val="18"/>
          <w:lang w:eastAsia="pl-PL"/>
        </w:rPr>
      </w:pPr>
      <w:r w:rsidRPr="0042090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 </w:t>
      </w:r>
      <w:r w:rsidR="00A86CB2" w:rsidRPr="00420904">
        <w:rPr>
          <w:i/>
          <w:sz w:val="18"/>
          <w:szCs w:val="18"/>
        </w:rPr>
        <w:t xml:space="preserve">Rozporządzenie Parlamentu Europejskiego i Rady (UE) 2016/679 z 27 kwietnia 2016 r. w sprawie ochrony osób fizycznych w związku z przetwarzaniem danych osobowych i w sprawie swobodnego przepływu takich danych (Dz. Urz. UE. L 119 z 4 maja 2016, str.1-88; Dz. Urz. UE L 127 z </w:t>
      </w:r>
      <w:bookmarkStart w:id="0" w:name="_GoBack"/>
      <w:bookmarkEnd w:id="0"/>
      <w:r w:rsidR="00A86CB2" w:rsidRPr="00420904">
        <w:rPr>
          <w:i/>
          <w:sz w:val="18"/>
          <w:szCs w:val="18"/>
        </w:rPr>
        <w:t>23 maja 2018, str. 2 oraz Dz. Urz. UE L 74 z 4 marca 2021, str. 35), zwane dalej „RODO”.</w:t>
      </w:r>
    </w:p>
    <w:p w14:paraId="73A27E4C" w14:textId="77777777" w:rsidR="00F57DA2" w:rsidRPr="00BC2B86" w:rsidRDefault="00F57DA2" w:rsidP="00F57DA2">
      <w:pPr>
        <w:tabs>
          <w:tab w:val="left" w:pos="5812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2090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***  W przypadku gdy wykonawca nie przekazuje danych osobowych innych niż bezpośrednio jego dotyczących lub  zachodzi </w:t>
      </w:r>
      <w:r w:rsidRPr="00BC2B8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wyłączenie stosowania obowiązku informacyjnego, stosownie do art. 13 ust. 4 lub art. 14 ust. 5 RODO treści oświadczenia wykonawca nie składa (zaleca się usunięcie treści oświadczenia  np. przez jego wykreślenie).</w:t>
      </w:r>
    </w:p>
    <w:sectPr w:rsidR="00F57DA2" w:rsidRPr="00BC2B86" w:rsidSect="00F57DA2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480DA" w14:textId="77777777" w:rsidR="009D47EC" w:rsidRDefault="009D47EC" w:rsidP="00AE0118">
      <w:pPr>
        <w:spacing w:after="0" w:line="240" w:lineRule="auto"/>
      </w:pPr>
      <w:r>
        <w:separator/>
      </w:r>
    </w:p>
  </w:endnote>
  <w:endnote w:type="continuationSeparator" w:id="0">
    <w:p w14:paraId="0E5EBECA" w14:textId="77777777" w:rsidR="009D47EC" w:rsidRDefault="009D47EC" w:rsidP="00AE0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EFD27" w14:textId="77777777" w:rsidR="009D47EC" w:rsidRDefault="009D47EC" w:rsidP="00AE0118">
      <w:pPr>
        <w:spacing w:after="0" w:line="240" w:lineRule="auto"/>
      </w:pPr>
      <w:r>
        <w:separator/>
      </w:r>
    </w:p>
  </w:footnote>
  <w:footnote w:type="continuationSeparator" w:id="0">
    <w:p w14:paraId="5E8DBA21" w14:textId="77777777" w:rsidR="009D47EC" w:rsidRDefault="009D47EC" w:rsidP="00AE0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C6966" w14:textId="5385B23A" w:rsidR="00373E19" w:rsidRPr="00373E19" w:rsidRDefault="00373E19" w:rsidP="00373E19">
    <w:pPr>
      <w:pStyle w:val="Nagwek"/>
      <w:jc w:val="right"/>
      <w:rPr>
        <w:b/>
      </w:rPr>
    </w:pPr>
    <w:r w:rsidRPr="00373E19">
      <w:rPr>
        <w:b/>
      </w:rPr>
      <w:t xml:space="preserve">Załącznik nr </w:t>
    </w:r>
    <w:r w:rsidR="00CB6A74">
      <w:rPr>
        <w:b/>
      </w:rPr>
      <w:t xml:space="preserve">4 </w:t>
    </w:r>
    <w:r w:rsidRPr="00373E19">
      <w:rPr>
        <w:b/>
      </w:rPr>
      <w:t xml:space="preserve">do </w:t>
    </w:r>
    <w:r w:rsidR="00CB6A74">
      <w:rPr>
        <w:b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375E"/>
    <w:multiLevelType w:val="hybridMultilevel"/>
    <w:tmpl w:val="95EC0DFC"/>
    <w:lvl w:ilvl="0" w:tplc="A04C1BCE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5C5AB0"/>
    <w:multiLevelType w:val="hybridMultilevel"/>
    <w:tmpl w:val="E7CC1150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3A2749"/>
    <w:multiLevelType w:val="hybridMultilevel"/>
    <w:tmpl w:val="36689F26"/>
    <w:lvl w:ilvl="0" w:tplc="FE849BF6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A1987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5B6AC7"/>
    <w:multiLevelType w:val="hybridMultilevel"/>
    <w:tmpl w:val="5164F2F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90105C04">
      <w:start w:val="1"/>
      <w:numFmt w:val="upperLetter"/>
      <w:lvlText w:val="%3."/>
      <w:lvlJc w:val="left"/>
      <w:pPr>
        <w:ind w:left="2907" w:hanging="360"/>
      </w:pPr>
      <w:rPr>
        <w:rFonts w:hint="default"/>
      </w:rPr>
    </w:lvl>
    <w:lvl w:ilvl="3" w:tplc="BE44C74C">
      <w:start w:val="5"/>
      <w:numFmt w:val="decimal"/>
      <w:lvlText w:val="%4."/>
      <w:lvlJc w:val="left"/>
      <w:pPr>
        <w:ind w:left="3447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DB02B68"/>
    <w:multiLevelType w:val="hybridMultilevel"/>
    <w:tmpl w:val="D994C3EA"/>
    <w:lvl w:ilvl="0" w:tplc="52341FF2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2"/>
  </w:num>
  <w:num w:numId="5">
    <w:abstractNumId w:val="11"/>
  </w:num>
  <w:num w:numId="6">
    <w:abstractNumId w:val="6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B5"/>
    <w:rsid w:val="00041AC5"/>
    <w:rsid w:val="00073291"/>
    <w:rsid w:val="000E7D40"/>
    <w:rsid w:val="000F18A5"/>
    <w:rsid w:val="000F38B0"/>
    <w:rsid w:val="00105903"/>
    <w:rsid w:val="0013216F"/>
    <w:rsid w:val="001D4A2D"/>
    <w:rsid w:val="002058A4"/>
    <w:rsid w:val="00210534"/>
    <w:rsid w:val="00250AB7"/>
    <w:rsid w:val="002A0917"/>
    <w:rsid w:val="002A2E56"/>
    <w:rsid w:val="002A5162"/>
    <w:rsid w:val="002A5EDD"/>
    <w:rsid w:val="002D7B90"/>
    <w:rsid w:val="003445BF"/>
    <w:rsid w:val="00364393"/>
    <w:rsid w:val="00364BFE"/>
    <w:rsid w:val="00366DD0"/>
    <w:rsid w:val="00370999"/>
    <w:rsid w:val="00373E19"/>
    <w:rsid w:val="003B396A"/>
    <w:rsid w:val="00420904"/>
    <w:rsid w:val="00444C87"/>
    <w:rsid w:val="00477818"/>
    <w:rsid w:val="004A375C"/>
    <w:rsid w:val="004C7B2E"/>
    <w:rsid w:val="00512176"/>
    <w:rsid w:val="00532C0F"/>
    <w:rsid w:val="00543AB4"/>
    <w:rsid w:val="00576266"/>
    <w:rsid w:val="005D4C14"/>
    <w:rsid w:val="005F1EC1"/>
    <w:rsid w:val="006051D5"/>
    <w:rsid w:val="0061506E"/>
    <w:rsid w:val="00643236"/>
    <w:rsid w:val="00666394"/>
    <w:rsid w:val="00670E25"/>
    <w:rsid w:val="00673B2F"/>
    <w:rsid w:val="006B31BC"/>
    <w:rsid w:val="00727CEE"/>
    <w:rsid w:val="0073192C"/>
    <w:rsid w:val="00737759"/>
    <w:rsid w:val="00746716"/>
    <w:rsid w:val="00777FDF"/>
    <w:rsid w:val="007C39F5"/>
    <w:rsid w:val="00800CFB"/>
    <w:rsid w:val="00823AE3"/>
    <w:rsid w:val="0088047E"/>
    <w:rsid w:val="00881350"/>
    <w:rsid w:val="008904E8"/>
    <w:rsid w:val="0089326D"/>
    <w:rsid w:val="00895CD5"/>
    <w:rsid w:val="008C79B5"/>
    <w:rsid w:val="008F527F"/>
    <w:rsid w:val="00927EB8"/>
    <w:rsid w:val="00940BB0"/>
    <w:rsid w:val="00947892"/>
    <w:rsid w:val="00956753"/>
    <w:rsid w:val="00982913"/>
    <w:rsid w:val="00982D87"/>
    <w:rsid w:val="009D47EC"/>
    <w:rsid w:val="009D5D45"/>
    <w:rsid w:val="00A16118"/>
    <w:rsid w:val="00A64D5B"/>
    <w:rsid w:val="00A758E3"/>
    <w:rsid w:val="00A86CB2"/>
    <w:rsid w:val="00AE0118"/>
    <w:rsid w:val="00BA0A11"/>
    <w:rsid w:val="00BE2525"/>
    <w:rsid w:val="00C313CC"/>
    <w:rsid w:val="00C33B39"/>
    <w:rsid w:val="00C83C09"/>
    <w:rsid w:val="00C85042"/>
    <w:rsid w:val="00CA7E47"/>
    <w:rsid w:val="00CB3FB1"/>
    <w:rsid w:val="00CB6A74"/>
    <w:rsid w:val="00CD5878"/>
    <w:rsid w:val="00CF2B7A"/>
    <w:rsid w:val="00D02A65"/>
    <w:rsid w:val="00D623A8"/>
    <w:rsid w:val="00D74C80"/>
    <w:rsid w:val="00D92C9D"/>
    <w:rsid w:val="00DF4E58"/>
    <w:rsid w:val="00E343C0"/>
    <w:rsid w:val="00E35FB6"/>
    <w:rsid w:val="00E63E72"/>
    <w:rsid w:val="00E82651"/>
    <w:rsid w:val="00EB2C7F"/>
    <w:rsid w:val="00EC06CE"/>
    <w:rsid w:val="00EC42E1"/>
    <w:rsid w:val="00F0486A"/>
    <w:rsid w:val="00F428D8"/>
    <w:rsid w:val="00F57DA2"/>
    <w:rsid w:val="00F77B8B"/>
    <w:rsid w:val="00F90FA8"/>
    <w:rsid w:val="00F9475F"/>
    <w:rsid w:val="00F94779"/>
    <w:rsid w:val="00FA0178"/>
    <w:rsid w:val="00FD0CF8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F8F3BC"/>
  <w15:chartTrackingRefBased/>
  <w15:docId w15:val="{E99A78D7-2FE7-4D0E-82B0-119F02C0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79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8C79B5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E011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unhideWhenUsed/>
    <w:rsid w:val="00AE0118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B9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57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F57DA2"/>
  </w:style>
  <w:style w:type="paragraph" w:styleId="Nagwek">
    <w:name w:val="header"/>
    <w:basedOn w:val="Normalny"/>
    <w:link w:val="NagwekZnak"/>
    <w:uiPriority w:val="99"/>
    <w:unhideWhenUsed/>
    <w:rsid w:val="0037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3E19"/>
  </w:style>
  <w:style w:type="paragraph" w:styleId="Stopka">
    <w:name w:val="footer"/>
    <w:basedOn w:val="Normalny"/>
    <w:link w:val="StopkaZnak"/>
    <w:uiPriority w:val="99"/>
    <w:unhideWhenUsed/>
    <w:rsid w:val="00373E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3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815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KWP</Company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Bzdawski</dc:creator>
  <cp:keywords/>
  <dc:description/>
  <cp:lastModifiedBy>Agnieszka Krotoszynska</cp:lastModifiedBy>
  <cp:revision>11</cp:revision>
  <cp:lastPrinted>2026-04-10T09:10:00Z</cp:lastPrinted>
  <dcterms:created xsi:type="dcterms:W3CDTF">2026-04-01T06:33:00Z</dcterms:created>
  <dcterms:modified xsi:type="dcterms:W3CDTF">2026-04-10T09:12:00Z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ce1ee49504bf634db41cb90ba2a05aa081ec304b694a56a98b5453f7d3a60349</vt:lpwstr>
  </property>
</Properties>
</file>